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07"/>
        <w:gridCol w:w="1601"/>
        <w:gridCol w:w="1218"/>
        <w:gridCol w:w="1091"/>
        <w:gridCol w:w="1218"/>
        <w:gridCol w:w="1106"/>
      </w:tblGrid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специальности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Проходной балл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Проходной балл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</w:t>
            </w:r>
            <w:proofErr w:type="gramStart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тделение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тделение</w:t>
            </w:r>
            <w:proofErr w:type="spellEnd"/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конкурс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Сельские квоты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конкурс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Сельские квоты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и методика начального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Казахский национальный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5B010500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5B010600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5B010800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спортивных соревнований - 93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5B010900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5B011100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Актюбинский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5B011500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5B011600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5B011800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5B011900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язык: два иностранных языка (англ.)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НурМубарак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аграрно-технический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Восточно-казахстанский государственный технический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национальный аграрный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технический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казахско-турецкий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Ясауи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индустриальный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Южно-казахстанский государственный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Ауэзова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гуманитарно-технический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gram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5B012100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5B012200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Семипалатинский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5B012300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им. Абая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государственный женский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 гуманитарно-педагогический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Гуманитарные науки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5B020400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университет искусства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 (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5B020524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 (</w:t>
            </w:r>
            <w:proofErr w:type="gram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Археология и этнология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Востоковедение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научных соревнований - 93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5B021100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5B021200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Тюркология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5B030100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олимпиад - 75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5B030200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5B030300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5B030400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5B040400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5B041300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5B041400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5B041700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5B041900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5B042000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5B042100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5B042200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науки, экономика и бизнес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-94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5B050600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-98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-89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5B050900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-98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олимпиад - 94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5B051900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Естественные науки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физика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5B061100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5B061200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науки и технологии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5B070100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5B070800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Материаловедение и технология новых материалов 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Транспорт, транспортная техника и технологии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техника и технологии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Морская техника и технологии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5B071600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5B071900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Радиотехника, электроника и телекоммуникации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победителей научных олимпиад - 86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КБТУ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машины и оборудование (по отраслям)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продовольственных продуктов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перерабатывающих производств (по отраслям)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5B072900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5B073000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строительных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материалов, изделий и конструкций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5B073100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5B073200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Стандартизация, сертификация и метрология (по отраслям)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5B073300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проектирование текстильных материалов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5B073700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5B073800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материалов давлением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5B074300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Летная эксплуатация летательных аппаратов и двигателей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5B074500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5B074600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техника и технологии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5B074800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Сельскохозяйственные науки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5B080500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5B081100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5B081200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5B090300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5B090400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сервис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5B090500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5B090600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работа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5B090700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5B090800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5B090900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 (по отраслям)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5B091000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5B091200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Ресторанное дело и гостиничный 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Военное дело и безопасность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5B100200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 и социальное обеспечение (медицина)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5B110100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Южно-казахстанская государственная фармацевтическая академия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5B110200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Южно-казахстанская государственная фармацевтическая академия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5B110300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Южно-казахстанская государственная фармацевтическая академия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5B110400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профилактическое дело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Ветеринария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5B120100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5B120200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 и социальное обеспечение (медицина)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5B130100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медицина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5B130200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вузов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обладателей Алтын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- 81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B8F" w:rsidRPr="00AD1B8F" w:rsidTr="00AD1B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B8F" w:rsidRPr="00AD1B8F" w:rsidRDefault="00AD1B8F" w:rsidP="00A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Казахстанский национальный медицинский университет им. </w:t>
            </w:r>
            <w:proofErr w:type="spellStart"/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D1B8F" w:rsidRPr="00AD1B8F" w:rsidRDefault="00AD1B8F" w:rsidP="00A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33C92" w:rsidRDefault="00733C92">
      <w:pPr>
        <w:rPr>
          <w:rFonts w:ascii="Arial" w:hAnsi="Arial" w:cs="Arial"/>
          <w:sz w:val="32"/>
          <w:szCs w:val="32"/>
          <w:lang w:val="kk-KZ"/>
        </w:rPr>
      </w:pPr>
    </w:p>
    <w:p w:rsidR="00733C92" w:rsidRDefault="00733C92">
      <w:pPr>
        <w:rPr>
          <w:rFonts w:ascii="Arial" w:hAnsi="Arial" w:cs="Arial"/>
          <w:sz w:val="32"/>
          <w:szCs w:val="32"/>
          <w:lang w:val="kk-KZ"/>
        </w:rPr>
      </w:pPr>
    </w:p>
    <w:p w:rsidR="00497786" w:rsidRPr="00497786" w:rsidRDefault="00497786">
      <w:pPr>
        <w:rPr>
          <w:rFonts w:ascii="Arial" w:hAnsi="Arial" w:cs="Arial"/>
          <w:sz w:val="32"/>
          <w:szCs w:val="32"/>
          <w:lang w:val="kk-KZ"/>
        </w:rPr>
      </w:pPr>
    </w:p>
    <w:sectPr w:rsidR="00497786" w:rsidRPr="00497786" w:rsidSect="00714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36" w:rsidRDefault="00F65236" w:rsidP="00181203">
      <w:pPr>
        <w:spacing w:after="0" w:line="240" w:lineRule="auto"/>
      </w:pPr>
      <w:r>
        <w:separator/>
      </w:r>
    </w:p>
  </w:endnote>
  <w:endnote w:type="continuationSeparator" w:id="0">
    <w:p w:rsidR="00F65236" w:rsidRDefault="00F65236" w:rsidP="0018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36" w:rsidRDefault="00F65236" w:rsidP="00181203">
      <w:pPr>
        <w:spacing w:after="0" w:line="240" w:lineRule="auto"/>
      </w:pPr>
      <w:r>
        <w:separator/>
      </w:r>
    </w:p>
  </w:footnote>
  <w:footnote w:type="continuationSeparator" w:id="0">
    <w:p w:rsidR="00F65236" w:rsidRDefault="00F65236" w:rsidP="0018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 w:rsidP="00181203">
    <w:pPr>
      <w:pStyle w:val="a5"/>
    </w:pPr>
    <w:hyperlink r:id="rId1" w:history="1">
      <w:r>
        <w:rPr>
          <w:rStyle w:val="a9"/>
          <w:lang w:val="en-US"/>
        </w:rPr>
        <w:t>MEGAMOZG</w:t>
      </w:r>
      <w:r>
        <w:rPr>
          <w:rStyle w:val="a9"/>
        </w:rPr>
        <w:t>.</w:t>
      </w:r>
      <w:r>
        <w:rPr>
          <w:rStyle w:val="a9"/>
          <w:lang w:val="en-US"/>
        </w:rPr>
        <w:t>KZ</w:t>
      </w:r>
      <w:r>
        <w:rPr>
          <w:rStyle w:val="a9"/>
        </w:rPr>
        <w:t xml:space="preserve"> – образовательный портал Казахстана. ЕНТ, ВОУД, КТА</w:t>
      </w:r>
    </w:hyperlink>
  </w:p>
  <w:p w:rsidR="00181203" w:rsidRDefault="00181203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03" w:rsidRDefault="001812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786"/>
    <w:rsid w:val="00181203"/>
    <w:rsid w:val="00497786"/>
    <w:rsid w:val="00714E25"/>
    <w:rsid w:val="00733C92"/>
    <w:rsid w:val="00AB56A1"/>
    <w:rsid w:val="00AD1B8F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B8F"/>
    <w:rPr>
      <w:b/>
      <w:bCs/>
    </w:rPr>
  </w:style>
  <w:style w:type="paragraph" w:styleId="a5">
    <w:name w:val="header"/>
    <w:basedOn w:val="a"/>
    <w:link w:val="a6"/>
    <w:uiPriority w:val="99"/>
    <w:unhideWhenUsed/>
    <w:rsid w:val="0018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203"/>
  </w:style>
  <w:style w:type="paragraph" w:styleId="a7">
    <w:name w:val="footer"/>
    <w:basedOn w:val="a"/>
    <w:link w:val="a8"/>
    <w:uiPriority w:val="99"/>
    <w:unhideWhenUsed/>
    <w:rsid w:val="0018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203"/>
  </w:style>
  <w:style w:type="character" w:styleId="a9">
    <w:name w:val="Hyperlink"/>
    <w:basedOn w:val="a0"/>
    <w:uiPriority w:val="99"/>
    <w:semiHidden/>
    <w:unhideWhenUsed/>
    <w:rsid w:val="0018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gamozg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3749</Words>
  <Characters>21370</Characters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2013-04-09T21:09:00Z</dcterms:created>
  <dcterms:modified xsi:type="dcterms:W3CDTF">2013-12-17T07:53:00Z</dcterms:modified>
</cp:coreProperties>
</file>